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B030" w14:textId="1300CD73" w:rsidR="00D676AA" w:rsidRPr="00D676AA" w:rsidRDefault="00D676AA">
      <w:pPr>
        <w:adjustRightInd/>
        <w:spacing w:line="382" w:lineRule="exact"/>
        <w:rPr>
          <w:b/>
          <w:bCs/>
          <w:sz w:val="30"/>
          <w:szCs w:val="30"/>
        </w:rPr>
      </w:pPr>
      <w:r w:rsidRPr="00D676AA">
        <w:rPr>
          <w:rFonts w:hint="eastAsia"/>
          <w:b/>
          <w:bCs/>
          <w:sz w:val="30"/>
          <w:szCs w:val="30"/>
        </w:rPr>
        <w:t>大会当日朝　各団体申し込み責任者に忘れず提出して下さい。</w:t>
      </w:r>
    </w:p>
    <w:p w14:paraId="20185187" w14:textId="77777777" w:rsidR="00320FC9" w:rsidRDefault="00320FC9" w:rsidP="00DB70E6">
      <w:pPr>
        <w:adjustRightInd/>
        <w:spacing w:line="382" w:lineRule="exact"/>
        <w:rPr>
          <w:sz w:val="30"/>
          <w:szCs w:val="30"/>
        </w:rPr>
      </w:pPr>
    </w:p>
    <w:p w14:paraId="7EB1915D" w14:textId="03691240" w:rsidR="00896351" w:rsidRDefault="00320FC9" w:rsidP="00DB70E6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小樽</w:t>
      </w:r>
      <w:r w:rsidR="00ED2F0C">
        <w:rPr>
          <w:rFonts w:hint="eastAsia"/>
          <w:sz w:val="30"/>
          <w:szCs w:val="30"/>
        </w:rPr>
        <w:t>地区バドミントン協会</w:t>
      </w: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>様</w:t>
      </w:r>
    </w:p>
    <w:p w14:paraId="7D22905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2079D97" w14:textId="77777777" w:rsidR="00896351" w:rsidRPr="00320FC9" w:rsidRDefault="00896351">
      <w:pPr>
        <w:adjustRightInd/>
        <w:rPr>
          <w:rFonts w:ascii="ＭＳ 明朝" w:cs="Times New Roman"/>
          <w:spacing w:val="2"/>
        </w:rPr>
      </w:pPr>
    </w:p>
    <w:p w14:paraId="693570CF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235B5ED" w14:textId="77777777" w:rsidR="00896351" w:rsidRDefault="001E7F8B">
      <w:pPr>
        <w:adjustRightInd/>
        <w:spacing w:line="5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大　会　出　場　承　諾　書</w:t>
      </w:r>
    </w:p>
    <w:p w14:paraId="21912130" w14:textId="77777777" w:rsidR="00896351" w:rsidRDefault="0089635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14:paraId="57B2EAF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5ED7009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0EFBC60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81A5DB5" w14:textId="091AD159" w:rsidR="00896351" w:rsidRPr="00ED2F0C" w:rsidRDefault="001E7F8B" w:rsidP="00083A4D">
      <w:pPr>
        <w:adjustRightInd/>
        <w:spacing w:line="382" w:lineRule="exact"/>
        <w:ind w:left="2432" w:hangingChars="800" w:hanging="2432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30"/>
          <w:szCs w:val="30"/>
        </w:rPr>
        <w:t xml:space="preserve">　１　</w:t>
      </w:r>
      <w:r w:rsidRPr="00ED2F0C">
        <w:rPr>
          <w:rFonts w:hint="eastAsia"/>
          <w:sz w:val="28"/>
          <w:szCs w:val="28"/>
        </w:rPr>
        <w:t>大</w:t>
      </w:r>
      <w:r w:rsidRPr="00ED2F0C">
        <w:rPr>
          <w:rFonts w:cs="Times New Roman"/>
          <w:sz w:val="28"/>
          <w:szCs w:val="28"/>
        </w:rPr>
        <w:t xml:space="preserve"> </w:t>
      </w:r>
      <w:r w:rsidRPr="00ED2F0C">
        <w:rPr>
          <w:rFonts w:hint="eastAsia"/>
          <w:sz w:val="28"/>
          <w:szCs w:val="28"/>
        </w:rPr>
        <w:t>会</w:t>
      </w:r>
      <w:r w:rsidRPr="00ED2F0C">
        <w:rPr>
          <w:rFonts w:cs="Times New Roman"/>
          <w:sz w:val="28"/>
          <w:szCs w:val="28"/>
        </w:rPr>
        <w:t xml:space="preserve"> </w:t>
      </w:r>
      <w:r w:rsidRPr="00ED2F0C">
        <w:rPr>
          <w:rFonts w:hint="eastAsia"/>
          <w:sz w:val="28"/>
          <w:szCs w:val="28"/>
        </w:rPr>
        <w:t xml:space="preserve">名　</w:t>
      </w:r>
      <w:r w:rsidR="00ED2F0C" w:rsidRPr="00083A4D">
        <w:rPr>
          <w:rFonts w:hint="eastAsia"/>
          <w:sz w:val="24"/>
          <w:szCs w:val="24"/>
        </w:rPr>
        <w:t>第</w:t>
      </w:r>
      <w:r w:rsidR="0052780E">
        <w:rPr>
          <w:rFonts w:hint="eastAsia"/>
          <w:sz w:val="24"/>
          <w:szCs w:val="24"/>
        </w:rPr>
        <w:t>５</w:t>
      </w:r>
      <w:r w:rsidR="0024711D">
        <w:rPr>
          <w:rFonts w:hint="eastAsia"/>
          <w:sz w:val="24"/>
          <w:szCs w:val="24"/>
        </w:rPr>
        <w:t>５</w:t>
      </w:r>
      <w:r w:rsidR="00ED2F0C" w:rsidRPr="00083A4D">
        <w:rPr>
          <w:rFonts w:hint="eastAsia"/>
          <w:sz w:val="24"/>
          <w:szCs w:val="24"/>
        </w:rPr>
        <w:t>回</w:t>
      </w:r>
      <w:r w:rsidR="0052780E">
        <w:rPr>
          <w:rFonts w:hint="eastAsia"/>
          <w:sz w:val="24"/>
          <w:szCs w:val="24"/>
        </w:rPr>
        <w:t>小樽市民大会</w:t>
      </w:r>
      <w:r w:rsidR="00ED2F0C" w:rsidRPr="00083A4D">
        <w:rPr>
          <w:rFonts w:hint="eastAsia"/>
          <w:sz w:val="24"/>
          <w:szCs w:val="24"/>
        </w:rPr>
        <w:t>バドミントン選手権大会</w:t>
      </w:r>
      <w:r w:rsidR="00382B24" w:rsidRPr="00083A4D">
        <w:rPr>
          <w:rFonts w:hint="eastAsia"/>
          <w:b/>
          <w:bCs/>
          <w:sz w:val="24"/>
          <w:szCs w:val="24"/>
        </w:rPr>
        <w:t xml:space="preserve">　</w:t>
      </w:r>
    </w:p>
    <w:p w14:paraId="7689B06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1B409DD2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２　選手氏名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　　　　　　　　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cs="Times New Roman"/>
          <w:sz w:val="30"/>
          <w:szCs w:val="30"/>
        </w:rPr>
        <w:t xml:space="preserve">  </w:t>
      </w:r>
    </w:p>
    <w:p w14:paraId="18F3470D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7F97552" w14:textId="75BE389C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３　</w:t>
      </w:r>
      <w:r w:rsidR="00D676AA">
        <w:rPr>
          <w:rFonts w:hint="eastAsia"/>
          <w:sz w:val="30"/>
          <w:szCs w:val="30"/>
        </w:rPr>
        <w:t>所属</w:t>
      </w:r>
      <w:r w:rsidR="00DB70E6">
        <w:rPr>
          <w:rFonts w:hint="eastAsia"/>
          <w:sz w:val="30"/>
          <w:szCs w:val="30"/>
        </w:rPr>
        <w:t>学校</w:t>
      </w:r>
      <w:r w:rsidR="00083A4D">
        <w:rPr>
          <w:rFonts w:hint="eastAsia"/>
          <w:sz w:val="30"/>
          <w:szCs w:val="30"/>
        </w:rPr>
        <w:t>、チーム</w:t>
      </w:r>
      <w:r w:rsidR="00D676AA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 w:rsidR="00D676AA">
        <w:rPr>
          <w:rFonts w:ascii="ＭＳ 明朝" w:hAnsi="ＭＳ 明朝"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　</w:t>
      </w:r>
    </w:p>
    <w:p w14:paraId="48169C16" w14:textId="3DD1D731" w:rsidR="00896351" w:rsidRDefault="00083A4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</w:t>
      </w:r>
    </w:p>
    <w:p w14:paraId="266ED4E8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４　検　</w:t>
      </w:r>
      <w:r>
        <w:rPr>
          <w:rFonts w:cs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温　大会前日体温</w:t>
      </w:r>
      <w:r>
        <w:rPr>
          <w:rFonts w:cs="Times New Roman"/>
          <w:sz w:val="30"/>
          <w:szCs w:val="30"/>
        </w:rPr>
        <w:t xml:space="preserve">  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04EA84C1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3F383A1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</w:t>
      </w:r>
      <w:r>
        <w:rPr>
          <w:rFonts w:cs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　大会当日朝体温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200D9513" w14:textId="1B3AD962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</w:t>
      </w:r>
      <w:r w:rsidR="00895D6C">
        <w:rPr>
          <w:rFonts w:hint="eastAsia"/>
          <w:sz w:val="24"/>
          <w:szCs w:val="24"/>
        </w:rPr>
        <w:t>発熱がある</w:t>
      </w:r>
      <w:r>
        <w:rPr>
          <w:rFonts w:hint="eastAsia"/>
          <w:sz w:val="24"/>
          <w:szCs w:val="24"/>
        </w:rPr>
        <w:t>場合は大会への参加はできません</w:t>
      </w:r>
    </w:p>
    <w:p w14:paraId="441CCEB9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0335A5D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５　体　</w:t>
      </w:r>
      <w:r>
        <w:rPr>
          <w:rFonts w:cs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調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良　好　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不　良</w:t>
      </w:r>
    </w:p>
    <w:p w14:paraId="6D1E5C60" w14:textId="77777777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※どちらかに○印を記入してください</w:t>
      </w:r>
    </w:p>
    <w:p w14:paraId="40CAD0BA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                    </w:t>
      </w:r>
    </w:p>
    <w:p w14:paraId="3FB6412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DEEE10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03C3557" w14:textId="48FD2524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上記大会の参加にあたり、検温の実施・体調管理や大会当日の怪我・大会参加後の感染症等について保護者が責任を</w:t>
      </w:r>
      <w:r w:rsidR="00617521">
        <w:rPr>
          <w:rFonts w:hint="eastAsia"/>
          <w:sz w:val="30"/>
          <w:szCs w:val="30"/>
        </w:rPr>
        <w:t>も</w:t>
      </w:r>
      <w:r>
        <w:rPr>
          <w:rFonts w:hint="eastAsia"/>
          <w:sz w:val="30"/>
          <w:szCs w:val="30"/>
        </w:rPr>
        <w:t>ち、主催者に報告し、大会への参加を認めます。</w:t>
      </w:r>
    </w:p>
    <w:p w14:paraId="00D73C5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5C32F1D4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974478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CE7FDF9" w14:textId="1080CA8B" w:rsidR="00896351" w:rsidRDefault="001E7F8B">
      <w:pPr>
        <w:wordWrap w:val="0"/>
        <w:adjustRightInd/>
        <w:spacing w:line="38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令和　</w:t>
      </w:r>
      <w:r w:rsidR="003C1F9E">
        <w:rPr>
          <w:rFonts w:hint="eastAsia"/>
          <w:sz w:val="30"/>
          <w:szCs w:val="30"/>
        </w:rPr>
        <w:t>３</w:t>
      </w:r>
      <w:r>
        <w:rPr>
          <w:rFonts w:hint="eastAsia"/>
          <w:sz w:val="30"/>
          <w:szCs w:val="30"/>
        </w:rPr>
        <w:t>年　月</w:t>
      </w:r>
      <w:r w:rsidR="00DB70E6"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 xml:space="preserve">日　　　　　　　　　　　　　　　　　　</w:t>
      </w:r>
    </w:p>
    <w:p w14:paraId="1B0718B2" w14:textId="77777777" w:rsidR="00896351" w:rsidRDefault="0089635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A4B130B" w14:textId="1CA4DD80" w:rsidR="00896351" w:rsidRDefault="001E7F8B" w:rsidP="00D676AA">
      <w:pPr>
        <w:wordWrap w:val="0"/>
        <w:adjustRightInd/>
        <w:spacing w:line="382" w:lineRule="exact"/>
        <w:ind w:right="1216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保護者</w:t>
      </w:r>
      <w:r w:rsidR="00D676AA">
        <w:rPr>
          <w:rFonts w:hint="eastAsia"/>
          <w:sz w:val="30"/>
          <w:szCs w:val="30"/>
        </w:rPr>
        <w:t>署名</w:t>
      </w:r>
      <w:r>
        <w:rPr>
          <w:rFonts w:hint="eastAsia"/>
          <w:sz w:val="30"/>
          <w:szCs w:val="30"/>
        </w:rPr>
        <w:t xml:space="preserve">　　　　　　　　　　　　</w:t>
      </w:r>
    </w:p>
    <w:p w14:paraId="29F0305E" w14:textId="77777777" w:rsidR="00D676AA" w:rsidRDefault="00D676AA" w:rsidP="00D676AA">
      <w:pPr>
        <w:wordWrap w:val="0"/>
        <w:adjustRightInd/>
        <w:spacing w:line="382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</w:p>
    <w:p w14:paraId="2D26778C" w14:textId="7E7C4589" w:rsidR="00896351" w:rsidRPr="00D676AA" w:rsidRDefault="00D676AA" w:rsidP="00D676AA">
      <w:pPr>
        <w:adjustRightInd/>
        <w:spacing w:line="382" w:lineRule="exact"/>
        <w:ind w:right="121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>連絡先</w:t>
      </w:r>
      <w:r>
        <w:rPr>
          <w:rFonts w:hint="eastAsia"/>
          <w:sz w:val="30"/>
          <w:szCs w:val="30"/>
        </w:rPr>
        <w:t>電話番号</w:t>
      </w:r>
      <w:r w:rsidR="001E7F8B">
        <w:rPr>
          <w:rFonts w:hint="eastAsia"/>
          <w:sz w:val="30"/>
          <w:szCs w:val="30"/>
        </w:rPr>
        <w:t xml:space="preserve">　　　　　　　　　　　　　　　</w:t>
      </w:r>
    </w:p>
    <w:p w14:paraId="37C4F4B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19ED464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EAD1EC7" w14:textId="09998B47" w:rsidR="00896351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※大会出場承諾書については、大会終了後２週間保管し、その後主催者で責任を</w:t>
      </w:r>
      <w:r w:rsidR="00617521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って</w:t>
      </w:r>
    </w:p>
    <w:p w14:paraId="1282991A" w14:textId="77777777" w:rsidR="001E7F8B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廃棄いたします。</w:t>
      </w:r>
    </w:p>
    <w:sectPr w:rsidR="001E7F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205B" w14:textId="77777777" w:rsidR="00AC2023" w:rsidRDefault="00AC2023">
      <w:r>
        <w:separator/>
      </w:r>
    </w:p>
  </w:endnote>
  <w:endnote w:type="continuationSeparator" w:id="0">
    <w:p w14:paraId="44F27660" w14:textId="77777777" w:rsidR="00AC2023" w:rsidRDefault="00A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2210" w14:textId="77777777" w:rsidR="00AC2023" w:rsidRDefault="00AC20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7F4E31" w14:textId="77777777" w:rsidR="00AC2023" w:rsidRDefault="00AC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6F"/>
    <w:rsid w:val="00045624"/>
    <w:rsid w:val="00083A4D"/>
    <w:rsid w:val="0009393B"/>
    <w:rsid w:val="001425B3"/>
    <w:rsid w:val="0017604F"/>
    <w:rsid w:val="001E7F8B"/>
    <w:rsid w:val="0024711D"/>
    <w:rsid w:val="00254299"/>
    <w:rsid w:val="00320FC9"/>
    <w:rsid w:val="00382B24"/>
    <w:rsid w:val="003C1F9E"/>
    <w:rsid w:val="00426FD4"/>
    <w:rsid w:val="0044222E"/>
    <w:rsid w:val="0052780E"/>
    <w:rsid w:val="00617521"/>
    <w:rsid w:val="007C423A"/>
    <w:rsid w:val="00895D6C"/>
    <w:rsid w:val="00896351"/>
    <w:rsid w:val="00A448DC"/>
    <w:rsid w:val="00AC2023"/>
    <w:rsid w:val="00C20DCE"/>
    <w:rsid w:val="00C51EDC"/>
    <w:rsid w:val="00CA4D7E"/>
    <w:rsid w:val="00D676AA"/>
    <w:rsid w:val="00D73A6F"/>
    <w:rsid w:val="00DB70E6"/>
    <w:rsid w:val="00DF1026"/>
    <w:rsid w:val="00E727D9"/>
    <w:rsid w:val="00EC6B6B"/>
    <w:rsid w:val="00ED2F0C"/>
    <w:rsid w:val="00FB3817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239C7"/>
  <w14:defaultImageDpi w14:val="0"/>
  <w15:docId w15:val="{ADD14AEA-E28B-438E-8B77-EC3B32A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6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6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819083039429</dc:creator>
  <cp:keywords/>
  <dc:description/>
  <cp:lastModifiedBy>播磨 正典</cp:lastModifiedBy>
  <cp:revision>11</cp:revision>
  <cp:lastPrinted>2020-06-01T03:33:00Z</cp:lastPrinted>
  <dcterms:created xsi:type="dcterms:W3CDTF">2020-07-01T11:09:00Z</dcterms:created>
  <dcterms:modified xsi:type="dcterms:W3CDTF">2021-08-03T01:03:00Z</dcterms:modified>
</cp:coreProperties>
</file>